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4A4B" w14:textId="77777777" w:rsidR="0079507C" w:rsidRPr="009256C3" w:rsidRDefault="0079507C" w:rsidP="0079507C">
      <w:pPr>
        <w:shd w:val="clear" w:color="auto" w:fill="FFFFFF"/>
        <w:jc w:val="center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  <w:r w:rsidRPr="009256C3">
        <w:rPr>
          <w:rFonts w:ascii="PT Sans" w:eastAsia="Times New Roman" w:hAnsi="PT Sans" w:cs="Times New Roman"/>
          <w:b/>
          <w:bCs/>
          <w:color w:val="333333"/>
          <w:kern w:val="0"/>
          <w:sz w:val="42"/>
          <w:szCs w:val="42"/>
          <w14:ligatures w14:val="none"/>
        </w:rPr>
        <w:t>CHARLESTON ESTATE</w:t>
      </w:r>
      <w:r>
        <w:rPr>
          <w:rFonts w:ascii="PT Sans" w:eastAsia="Times New Roman" w:hAnsi="PT Sans" w:cs="Times New Roman"/>
          <w:b/>
          <w:bCs/>
          <w:color w:val="333333"/>
          <w:kern w:val="0"/>
          <w:sz w:val="42"/>
          <w:szCs w:val="42"/>
          <w14:ligatures w14:val="none"/>
        </w:rPr>
        <w:t xml:space="preserve"> </w:t>
      </w:r>
      <w:r w:rsidRPr="009256C3">
        <w:rPr>
          <w:rFonts w:ascii="PT Sans" w:eastAsia="Times New Roman" w:hAnsi="PT Sans" w:cs="Times New Roman"/>
          <w:b/>
          <w:bCs/>
          <w:color w:val="333333"/>
          <w:kern w:val="0"/>
          <w:sz w:val="42"/>
          <w:szCs w:val="42"/>
          <w14:ligatures w14:val="none"/>
        </w:rPr>
        <w:t>PLANNING COUNCIL</w:t>
      </w:r>
    </w:p>
    <w:p w14:paraId="4B83E53B" w14:textId="235C9B07" w:rsidR="0079507C" w:rsidRPr="009256C3" w:rsidRDefault="0079507C" w:rsidP="0079507C">
      <w:pPr>
        <w:shd w:val="clear" w:color="auto" w:fill="FFFFFF"/>
        <w:jc w:val="center"/>
        <w:outlineLvl w:val="1"/>
        <w:rPr>
          <w:rFonts w:ascii="PT Sans" w:eastAsia="Times New Roman" w:hAnsi="PT Sans" w:cs="Times New Roman"/>
          <w:b/>
          <w:bCs/>
          <w:color w:val="990400"/>
          <w:kern w:val="0"/>
          <w:sz w:val="32"/>
          <w:szCs w:val="32"/>
          <w14:ligatures w14:val="none"/>
        </w:rPr>
      </w:pPr>
      <w:r>
        <w:rPr>
          <w:rFonts w:ascii="PT Sans" w:eastAsia="Times New Roman" w:hAnsi="PT Sans" w:cs="Times New Roman"/>
          <w:b/>
          <w:bCs/>
          <w:color w:val="990400"/>
          <w:kern w:val="0"/>
          <w:sz w:val="32"/>
          <w:szCs w:val="32"/>
          <w14:ligatures w14:val="none"/>
        </w:rPr>
        <w:t>DUES STATEMENT 2023-2024</w:t>
      </w:r>
    </w:p>
    <w:p w14:paraId="1DFDD4F0" w14:textId="77777777" w:rsidR="0079507C" w:rsidRPr="009256C3" w:rsidRDefault="0079507C" w:rsidP="0079507C">
      <w:pPr>
        <w:shd w:val="clear" w:color="auto" w:fill="FFFFFF"/>
        <w:jc w:val="center"/>
        <w:outlineLvl w:val="0"/>
        <w:rPr>
          <w:rFonts w:ascii="PT Sans" w:eastAsia="Times New Roman" w:hAnsi="PT Sans" w:cs="Times New Roman"/>
          <w:b/>
          <w:bCs/>
          <w:color w:val="333333"/>
          <w:kern w:val="36"/>
          <w:sz w:val="44"/>
          <w:szCs w:val="44"/>
          <w14:ligatures w14:val="none"/>
        </w:rPr>
      </w:pPr>
      <w:r w:rsidRPr="009256C3">
        <w:rPr>
          <w:rFonts w:ascii="PT Sans" w:eastAsia="Times New Roman" w:hAnsi="PT Sans" w:cs="Times New Roman"/>
          <w:b/>
          <w:bCs/>
          <w:i/>
          <w:iCs/>
          <w:color w:val="333333"/>
          <w:kern w:val="36"/>
          <w:szCs w:val="24"/>
          <w14:ligatures w14:val="none"/>
        </w:rPr>
        <w:t>Affiliated with the National Association of Estate Planning &amp; Councils</w:t>
      </w:r>
    </w:p>
    <w:p w14:paraId="2DDEC01F" w14:textId="77777777" w:rsidR="0079507C" w:rsidRPr="009256C3" w:rsidRDefault="0079507C" w:rsidP="0079507C">
      <w:pPr>
        <w:shd w:val="clear" w:color="auto" w:fill="FFFFFF"/>
        <w:jc w:val="center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  <w:hyperlink r:id="rId4" w:history="1">
        <w:r w:rsidRPr="009256C3">
          <w:rPr>
            <w:rStyle w:val="Hyperlink"/>
            <w:rFonts w:ascii="PT Sans" w:eastAsia="Times New Roman" w:hAnsi="PT Sans" w:cs="Times New Roman"/>
            <w:b/>
            <w:bCs/>
            <w:kern w:val="0"/>
            <w:sz w:val="21"/>
            <w:szCs w:val="21"/>
            <w14:ligatures w14:val="none"/>
          </w:rPr>
          <w:t>www.chaswv-epc.org</w:t>
        </w:r>
      </w:hyperlink>
    </w:p>
    <w:p w14:paraId="557D434C" w14:textId="77777777" w:rsidR="0079507C" w:rsidRDefault="0079507C" w:rsidP="0079507C">
      <w:pPr>
        <w:shd w:val="clear" w:color="auto" w:fill="FFFFFF"/>
        <w:jc w:val="center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  <w:r w:rsidRPr="009256C3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 </w:t>
      </w:r>
    </w:p>
    <w:p w14:paraId="000E9C1F" w14:textId="77777777" w:rsidR="0079507C" w:rsidRPr="0079507C" w:rsidRDefault="0079507C" w:rsidP="0079507C">
      <w:pPr>
        <w:shd w:val="clear" w:color="auto" w:fill="FFFFFF"/>
        <w:jc w:val="left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  <w:r w:rsidRPr="0079507C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 </w:t>
      </w:r>
    </w:p>
    <w:p w14:paraId="4B880749" w14:textId="77777777" w:rsidR="0079507C" w:rsidRPr="0079507C" w:rsidRDefault="0079507C" w:rsidP="0079507C">
      <w:pPr>
        <w:shd w:val="clear" w:color="auto" w:fill="FFFFFF"/>
        <w:jc w:val="left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  <w:r w:rsidRPr="0079507C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 </w:t>
      </w:r>
    </w:p>
    <w:p w14:paraId="3C8C53F0" w14:textId="77777777" w:rsidR="0079507C" w:rsidRPr="0079507C" w:rsidRDefault="0079507C" w:rsidP="0079507C">
      <w:pPr>
        <w:shd w:val="clear" w:color="auto" w:fill="FFFFFF"/>
        <w:jc w:val="left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  <w:r w:rsidRPr="0079507C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 </w:t>
      </w:r>
    </w:p>
    <w:p w14:paraId="4B8A0D38" w14:textId="77777777" w:rsidR="0079507C" w:rsidRPr="009256C3" w:rsidRDefault="0079507C" w:rsidP="0079507C">
      <w:pPr>
        <w:shd w:val="clear" w:color="auto" w:fill="FFFFFF"/>
        <w:jc w:val="center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  <w:r w:rsidRPr="009256C3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NAME</w:t>
      </w:r>
      <w:r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:</w:t>
      </w:r>
      <w:r w:rsidRPr="009256C3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 xml:space="preserve"> _________________________________</w:t>
      </w:r>
      <w:r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_________________________</w:t>
      </w:r>
      <w:r w:rsidRPr="009256C3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______________________</w:t>
      </w:r>
    </w:p>
    <w:p w14:paraId="0A29FB15" w14:textId="77777777" w:rsidR="0079507C" w:rsidRPr="009256C3" w:rsidRDefault="0079507C" w:rsidP="0079507C">
      <w:pPr>
        <w:shd w:val="clear" w:color="auto" w:fill="FFFFFF"/>
        <w:jc w:val="center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</w:p>
    <w:p w14:paraId="07921106" w14:textId="77777777" w:rsidR="0079507C" w:rsidRPr="009256C3" w:rsidRDefault="0079507C" w:rsidP="0079507C">
      <w:pPr>
        <w:shd w:val="clear" w:color="auto" w:fill="FFFFFF"/>
        <w:jc w:val="center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  <w:r w:rsidRPr="009256C3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ADDRESS</w:t>
      </w:r>
      <w:r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 xml:space="preserve">: </w:t>
      </w:r>
      <w:r w:rsidRPr="009256C3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_______________________________________________________</w:t>
      </w:r>
      <w:r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_____________________</w:t>
      </w:r>
    </w:p>
    <w:p w14:paraId="09A3D618" w14:textId="77777777" w:rsidR="0079507C" w:rsidRPr="009256C3" w:rsidRDefault="0079507C" w:rsidP="0079507C">
      <w:pPr>
        <w:shd w:val="clear" w:color="auto" w:fill="FFFFFF"/>
        <w:jc w:val="center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</w:p>
    <w:p w14:paraId="6D59120F" w14:textId="77777777" w:rsidR="0079507C" w:rsidRPr="009256C3" w:rsidRDefault="0079507C" w:rsidP="0079507C">
      <w:pPr>
        <w:shd w:val="clear" w:color="auto" w:fill="FFFFFF"/>
        <w:jc w:val="center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  <w:r w:rsidRPr="009256C3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HOME TELEPHONE</w:t>
      </w:r>
      <w:r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:</w:t>
      </w:r>
      <w:r w:rsidRPr="009256C3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 xml:space="preserve"> ___________________________________________</w:t>
      </w:r>
      <w:r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_______________________</w:t>
      </w:r>
    </w:p>
    <w:p w14:paraId="0D16C443" w14:textId="77777777" w:rsidR="0079507C" w:rsidRPr="009256C3" w:rsidRDefault="0079507C" w:rsidP="0079507C">
      <w:pPr>
        <w:shd w:val="clear" w:color="auto" w:fill="FFFFFF"/>
        <w:jc w:val="center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</w:p>
    <w:p w14:paraId="3D73E6BA" w14:textId="77777777" w:rsidR="0079507C" w:rsidRPr="009256C3" w:rsidRDefault="0079507C" w:rsidP="0079507C">
      <w:pPr>
        <w:shd w:val="clear" w:color="auto" w:fill="FFFFFF"/>
        <w:jc w:val="center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  <w:r w:rsidRPr="009256C3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EMAIL ADDRESS</w:t>
      </w:r>
      <w:r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:</w:t>
      </w:r>
      <w:r w:rsidRPr="009256C3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 xml:space="preserve"> ___________________________________________</w:t>
      </w:r>
      <w:r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__________________________</w:t>
      </w:r>
    </w:p>
    <w:p w14:paraId="7937A156" w14:textId="77777777" w:rsidR="0079507C" w:rsidRDefault="0079507C" w:rsidP="0079507C">
      <w:pPr>
        <w:shd w:val="clear" w:color="auto" w:fill="FFFFFF"/>
        <w:jc w:val="center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</w:p>
    <w:p w14:paraId="66355ECB" w14:textId="77777777" w:rsidR="0079507C" w:rsidRPr="009256C3" w:rsidRDefault="0079507C" w:rsidP="0079507C">
      <w:pPr>
        <w:shd w:val="clear" w:color="auto" w:fill="FFFFFF"/>
        <w:jc w:val="center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  <w:r w:rsidRPr="009256C3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FIRM</w:t>
      </w:r>
      <w:r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:</w:t>
      </w:r>
      <w:r w:rsidRPr="009256C3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 xml:space="preserve"> _______________________________________________________</w:t>
      </w:r>
      <w:r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__________________________</w:t>
      </w:r>
    </w:p>
    <w:p w14:paraId="28828A02" w14:textId="77777777" w:rsidR="0079507C" w:rsidRPr="009256C3" w:rsidRDefault="0079507C" w:rsidP="0079507C">
      <w:pPr>
        <w:shd w:val="clear" w:color="auto" w:fill="FFFFFF"/>
        <w:jc w:val="center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</w:p>
    <w:p w14:paraId="32F536A9" w14:textId="77777777" w:rsidR="0079507C" w:rsidRPr="009256C3" w:rsidRDefault="0079507C" w:rsidP="0079507C">
      <w:pPr>
        <w:shd w:val="clear" w:color="auto" w:fill="FFFFFF"/>
        <w:jc w:val="center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  <w:r w:rsidRPr="009256C3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ADDRESS</w:t>
      </w:r>
      <w:r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:</w:t>
      </w:r>
      <w:r w:rsidRPr="009256C3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 xml:space="preserve"> _______________________________________________________</w:t>
      </w:r>
      <w:r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_____________________</w:t>
      </w:r>
    </w:p>
    <w:p w14:paraId="043EB343" w14:textId="77777777" w:rsidR="0079507C" w:rsidRPr="009256C3" w:rsidRDefault="0079507C" w:rsidP="0079507C">
      <w:pPr>
        <w:shd w:val="clear" w:color="auto" w:fill="FFFFFF"/>
        <w:jc w:val="center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</w:p>
    <w:p w14:paraId="746FB7DA" w14:textId="77777777" w:rsidR="0079507C" w:rsidRPr="009256C3" w:rsidRDefault="0079507C" w:rsidP="0079507C">
      <w:pPr>
        <w:shd w:val="clear" w:color="auto" w:fill="FFFFFF"/>
        <w:jc w:val="center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  <w:r w:rsidRPr="009256C3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TELEPHONE</w:t>
      </w:r>
      <w:r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:</w:t>
      </w:r>
      <w:r w:rsidRPr="009256C3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 xml:space="preserve"> _________________________________________________</w:t>
      </w:r>
      <w:r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________________________</w:t>
      </w:r>
    </w:p>
    <w:p w14:paraId="7CED0DF8" w14:textId="77777777" w:rsidR="0079507C" w:rsidRPr="009256C3" w:rsidRDefault="0079507C" w:rsidP="0079507C">
      <w:pPr>
        <w:shd w:val="clear" w:color="auto" w:fill="FFFFFF"/>
        <w:jc w:val="center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</w:p>
    <w:p w14:paraId="2D3DD2F7" w14:textId="77777777" w:rsidR="0079507C" w:rsidRPr="009256C3" w:rsidRDefault="0079507C" w:rsidP="0079507C">
      <w:pPr>
        <w:shd w:val="clear" w:color="auto" w:fill="FFFFFF"/>
        <w:jc w:val="center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  <w:r w:rsidRPr="009256C3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EMAIL ADDRESS</w:t>
      </w:r>
      <w:r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 xml:space="preserve">: </w:t>
      </w:r>
      <w:r w:rsidRPr="009256C3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_________________________________________________</w:t>
      </w:r>
      <w:r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____________________</w:t>
      </w:r>
    </w:p>
    <w:p w14:paraId="5195ADE7" w14:textId="77777777" w:rsidR="0079507C" w:rsidRPr="0079507C" w:rsidRDefault="0079507C" w:rsidP="0079507C">
      <w:pPr>
        <w:shd w:val="clear" w:color="auto" w:fill="FFFFFF"/>
        <w:jc w:val="left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  <w:r w:rsidRPr="0079507C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 </w:t>
      </w:r>
    </w:p>
    <w:p w14:paraId="763D5B3E" w14:textId="77777777" w:rsidR="0079507C" w:rsidRPr="0079507C" w:rsidRDefault="0079507C" w:rsidP="0079507C">
      <w:pPr>
        <w:shd w:val="clear" w:color="auto" w:fill="FFFFFF"/>
        <w:jc w:val="left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  <w:r w:rsidRPr="0079507C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 </w:t>
      </w:r>
    </w:p>
    <w:p w14:paraId="2AE2620B" w14:textId="77777777" w:rsidR="0079507C" w:rsidRPr="0079507C" w:rsidRDefault="0079507C" w:rsidP="0079507C">
      <w:pPr>
        <w:shd w:val="clear" w:color="auto" w:fill="FFFFFF"/>
        <w:jc w:val="left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  <w:r w:rsidRPr="0079507C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 </w:t>
      </w:r>
    </w:p>
    <w:p w14:paraId="100201F3" w14:textId="77777777" w:rsidR="0079507C" w:rsidRPr="0079507C" w:rsidRDefault="0079507C" w:rsidP="0079507C">
      <w:pPr>
        <w:shd w:val="clear" w:color="auto" w:fill="FFFFFF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  <w:r w:rsidRPr="0079507C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Benefits of Council Membership Included in Annual Dues:</w:t>
      </w:r>
    </w:p>
    <w:p w14:paraId="38118C70" w14:textId="1CA4311B" w:rsidR="0079507C" w:rsidRDefault="0079507C" w:rsidP="0079507C">
      <w:pPr>
        <w:shd w:val="clear" w:color="auto" w:fill="FFFFFF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  <w:r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1</w:t>
      </w:r>
      <w:r w:rsidRPr="0079507C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.    Periodic meetings with excellent programming;</w:t>
      </w:r>
    </w:p>
    <w:p w14:paraId="14457144" w14:textId="77777777" w:rsidR="0079507C" w:rsidRDefault="0079507C" w:rsidP="0079507C">
      <w:pPr>
        <w:shd w:val="clear" w:color="auto" w:fill="FFFFFF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  <w:r w:rsidRPr="0079507C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2.    Meals and beverages at each in-person meeting;</w:t>
      </w:r>
    </w:p>
    <w:p w14:paraId="4717099B" w14:textId="77777777" w:rsidR="0079507C" w:rsidRDefault="0079507C" w:rsidP="0079507C">
      <w:pPr>
        <w:shd w:val="clear" w:color="auto" w:fill="FFFFFF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  <w:r w:rsidRPr="0079507C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3.    Discount on “Trusts and Estates” magazine;</w:t>
      </w:r>
    </w:p>
    <w:p w14:paraId="59D85939" w14:textId="77777777" w:rsidR="0079507C" w:rsidRDefault="0079507C" w:rsidP="0079507C">
      <w:pPr>
        <w:shd w:val="clear" w:color="auto" w:fill="FFFFFF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  <w:r w:rsidRPr="0079507C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4.    Personal listing on website; and</w:t>
      </w:r>
    </w:p>
    <w:p w14:paraId="5BE3B859" w14:textId="77777777" w:rsidR="0079507C" w:rsidRDefault="0079507C" w:rsidP="0079507C">
      <w:pPr>
        <w:shd w:val="clear" w:color="auto" w:fill="FFFFFF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  <w:r w:rsidRPr="0079507C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5.    Affiliation with National Association of Estate Planners and Councils</w:t>
      </w:r>
      <w:r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.</w:t>
      </w:r>
    </w:p>
    <w:p w14:paraId="4A24039A" w14:textId="77777777" w:rsidR="0079507C" w:rsidRDefault="0079507C" w:rsidP="0079507C">
      <w:pPr>
        <w:shd w:val="clear" w:color="auto" w:fill="FFFFFF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</w:p>
    <w:p w14:paraId="62AAF98B" w14:textId="77777777" w:rsidR="0079507C" w:rsidRDefault="0079507C" w:rsidP="0079507C">
      <w:pPr>
        <w:shd w:val="clear" w:color="auto" w:fill="FFFFFF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</w:p>
    <w:p w14:paraId="54343817" w14:textId="299AE248" w:rsidR="0079507C" w:rsidRPr="009256C3" w:rsidRDefault="0079507C" w:rsidP="0079507C">
      <w:pPr>
        <w:shd w:val="clear" w:color="auto" w:fill="FFFFFF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  <w:r w:rsidRPr="009256C3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 xml:space="preserve">Please mail this </w:t>
      </w:r>
      <w:r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Dues Notice</w:t>
      </w:r>
      <w:r w:rsidRPr="009256C3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 xml:space="preserve"> with a check in the amount of $160 made payable to </w:t>
      </w:r>
      <w:r w:rsidRPr="009256C3">
        <w:rPr>
          <w:rFonts w:ascii="PT Sans" w:eastAsia="Times New Roman" w:hAnsi="PT Sans" w:cs="Times New Roman"/>
          <w:b/>
          <w:bCs/>
          <w:color w:val="333333"/>
          <w:kern w:val="0"/>
          <w:sz w:val="21"/>
          <w:szCs w:val="21"/>
          <w14:ligatures w14:val="none"/>
        </w:rPr>
        <w:t>Charleston Estate Planning Council</w:t>
      </w:r>
      <w:r w:rsidRPr="009256C3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 to</w:t>
      </w:r>
      <w:r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 xml:space="preserve"> the following address by June 1, 2023. Membership years run June through May of each year.</w:t>
      </w:r>
    </w:p>
    <w:p w14:paraId="7258A817" w14:textId="77777777" w:rsidR="0079507C" w:rsidRPr="009256C3" w:rsidRDefault="0079507C" w:rsidP="0079507C">
      <w:pPr>
        <w:shd w:val="clear" w:color="auto" w:fill="FFFFFF"/>
        <w:jc w:val="left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</w:p>
    <w:p w14:paraId="4E355D1C" w14:textId="77777777" w:rsidR="0079507C" w:rsidRDefault="0079507C" w:rsidP="0079507C">
      <w:pPr>
        <w:shd w:val="clear" w:color="auto" w:fill="FFFFFF"/>
        <w:jc w:val="center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  <w:r w:rsidRPr="009256C3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Charleston Estate Planning Council</w:t>
      </w:r>
    </w:p>
    <w:p w14:paraId="7041E498" w14:textId="430D04B5" w:rsidR="0079507C" w:rsidRPr="009256C3" w:rsidRDefault="0079507C" w:rsidP="0079507C">
      <w:pPr>
        <w:shd w:val="clear" w:color="auto" w:fill="FFFFFF"/>
        <w:jc w:val="center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  <w:r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 xml:space="preserve">Attn: </w:t>
      </w:r>
      <w:r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Member Dues</w:t>
      </w:r>
    </w:p>
    <w:p w14:paraId="2AEB8ADD" w14:textId="77777777" w:rsidR="0079507C" w:rsidRPr="009256C3" w:rsidRDefault="0079507C" w:rsidP="0079507C">
      <w:pPr>
        <w:shd w:val="clear" w:color="auto" w:fill="FFFFFF"/>
        <w:jc w:val="center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  <w:r w:rsidRPr="009256C3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P</w:t>
      </w:r>
      <w:r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.</w:t>
      </w:r>
      <w:r w:rsidRPr="009256C3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O</w:t>
      </w:r>
      <w:r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.</w:t>
      </w:r>
      <w:r w:rsidRPr="009256C3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 xml:space="preserve"> Box 326</w:t>
      </w:r>
    </w:p>
    <w:p w14:paraId="293B0CA4" w14:textId="77777777" w:rsidR="0079507C" w:rsidRPr="009256C3" w:rsidRDefault="0079507C" w:rsidP="0079507C">
      <w:pPr>
        <w:shd w:val="clear" w:color="auto" w:fill="FFFFFF"/>
        <w:jc w:val="center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  <w:r w:rsidRPr="009256C3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Charleston, WV  25322</w:t>
      </w:r>
    </w:p>
    <w:p w14:paraId="6A96C5DC" w14:textId="77777777" w:rsidR="0079507C" w:rsidRPr="0079507C" w:rsidRDefault="0079507C" w:rsidP="0079507C">
      <w:pPr>
        <w:shd w:val="clear" w:color="auto" w:fill="FFFFFF"/>
        <w:jc w:val="center"/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</w:pPr>
      <w:r w:rsidRPr="0079507C">
        <w:rPr>
          <w:rFonts w:ascii="PT Sans" w:eastAsia="Times New Roman" w:hAnsi="PT Sans" w:cs="Times New Roman"/>
          <w:color w:val="333333"/>
          <w:kern w:val="0"/>
          <w:sz w:val="21"/>
          <w:szCs w:val="21"/>
          <w14:ligatures w14:val="none"/>
        </w:rPr>
        <w:t> </w:t>
      </w:r>
    </w:p>
    <w:p w14:paraId="75F699A5" w14:textId="77777777" w:rsidR="005F49ED" w:rsidRDefault="005F49ED"/>
    <w:sectPr w:rsidR="005F4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07C"/>
    <w:rsid w:val="000745E6"/>
    <w:rsid w:val="005F49ED"/>
    <w:rsid w:val="0079507C"/>
    <w:rsid w:val="0080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1F214"/>
  <w15:chartTrackingRefBased/>
  <w15:docId w15:val="{E7EE5C49-1A6B-4578-86BF-3B1ABDAB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5E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9507C"/>
    <w:rPr>
      <w:b/>
      <w:bCs/>
    </w:rPr>
  </w:style>
  <w:style w:type="character" w:styleId="Emphasis">
    <w:name w:val="Emphasis"/>
    <w:basedOn w:val="DefaultParagraphFont"/>
    <w:uiPriority w:val="20"/>
    <w:qFormat/>
    <w:rsid w:val="0079507C"/>
    <w:rPr>
      <w:i/>
      <w:iCs/>
    </w:rPr>
  </w:style>
  <w:style w:type="character" w:styleId="Hyperlink">
    <w:name w:val="Hyperlink"/>
    <w:basedOn w:val="DefaultParagraphFont"/>
    <w:uiPriority w:val="99"/>
    <w:unhideWhenUsed/>
    <w:rsid w:val="007950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16704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40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70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88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85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21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aswv-ep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1294</Characters>
  <Application>Microsoft Office Word</Application>
  <DocSecurity>0</DocSecurity>
  <Lines>23</Lines>
  <Paragraphs>26</Paragraphs>
  <ScaleCrop>false</ScaleCrop>
  <Company>CAMC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Gray, Trinity J.</dc:creator>
  <cp:keywords/>
  <dc:description/>
  <cp:lastModifiedBy>Gray, Trinity J.</cp:lastModifiedBy>
  <cp:revision>1</cp:revision>
  <dcterms:created xsi:type="dcterms:W3CDTF">2024-03-18T23:42:00Z</dcterms:created>
  <dcterms:modified xsi:type="dcterms:W3CDTF">2024-03-18T23:50:00Z</dcterms:modified>
</cp:coreProperties>
</file>